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A687E" w:rsidRDefault="00511B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43001-352/2021-3</w:t>
            </w:r>
            <w:r w:rsidR="00F0494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BA68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A687E" w:rsidRDefault="00BA68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F408E" w:rsidRPr="00BA687E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3B6303" w:rsidRPr="00BA687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BA687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A687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BA687E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BA687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BA687E" w:rsidTr="000A4B2D">
        <w:tc>
          <w:tcPr>
            <w:tcW w:w="9288" w:type="dxa"/>
          </w:tcPr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687E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F04942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4942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F04942" w:rsidRDefault="00BA687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494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</w:t>
      </w:r>
      <w:r w:rsidR="001B0829" w:rsidRPr="00F0494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="004F408E" w:rsidRPr="00F0494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F0494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Pr="00F0494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1B0829" w:rsidRPr="00F0494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412209" w:rsidRPr="00F0494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</w:t>
      </w:r>
      <w:r w:rsidR="005475E5" w:rsidRPr="00F0494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6</w:t>
      </w:r>
    </w:p>
    <w:p w:rsidR="00E813F4" w:rsidRPr="00F04942" w:rsidRDefault="00E813F4" w:rsidP="00A454A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04942">
        <w:rPr>
          <w:rFonts w:ascii="Tahoma" w:hAnsi="Tahoma" w:cs="Tahoma"/>
          <w:b/>
          <w:szCs w:val="20"/>
        </w:rPr>
        <w:t>Vprašanje:</w:t>
      </w:r>
    </w:p>
    <w:p w:rsidR="00E813F4" w:rsidRPr="00F04942" w:rsidRDefault="00E813F4" w:rsidP="00A454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11B66" w:rsidRPr="00F04942" w:rsidRDefault="00F04942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F04942">
        <w:rPr>
          <w:rFonts w:ascii="Tahoma" w:hAnsi="Tahoma" w:cs="Tahoma"/>
          <w:color w:val="333333"/>
          <w:szCs w:val="20"/>
          <w:shd w:val="clear" w:color="auto" w:fill="FFFFFF"/>
        </w:rPr>
        <w:t>Ali boste poleg prometnih dovoljen sprejeli kot ustrezno dokazilo o razpolaganju s tehnično opremo tudi Licence pridobljene pri GZS?</w:t>
      </w:r>
    </w:p>
    <w:p w:rsidR="005475E5" w:rsidRDefault="005475E5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4942" w:rsidRPr="00F04942" w:rsidRDefault="00F04942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F04942">
        <w:rPr>
          <w:rFonts w:ascii="Tahoma" w:hAnsi="Tahoma" w:cs="Tahoma"/>
          <w:b/>
          <w:szCs w:val="20"/>
        </w:rPr>
        <w:t>Odgovor:</w:t>
      </w:r>
    </w:p>
    <w:p w:rsidR="000C4819" w:rsidRPr="00F04942" w:rsidRDefault="000C4819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E3F25" w:rsidRPr="007E3F25" w:rsidRDefault="007E3F25" w:rsidP="007E3F2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7E3F25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bo za tehnično opremo, za katero je za uporabo zahtevano prometno dovoljenje, kot ustrezno štel le kopijo prometnega dovoljena. </w:t>
      </w:r>
    </w:p>
    <w:p w:rsidR="007E3F25" w:rsidRPr="007E3F25" w:rsidRDefault="007E3F25" w:rsidP="007E3F2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7E3F25" w:rsidRPr="007E3F25" w:rsidRDefault="007E3F25" w:rsidP="007E3F2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E3F25">
        <w:rPr>
          <w:rFonts w:ascii="Tahoma" w:hAnsi="Tahoma" w:cs="Tahoma"/>
          <w:color w:val="333333"/>
          <w:szCs w:val="20"/>
          <w:shd w:val="clear" w:color="auto" w:fill="FFFFFF"/>
        </w:rPr>
        <w:t>Za ostalo tehnično opremo bo sprejel tudi izpis iz računovodskih evidenc osnovnih sredstev z razvidnimi inventarnimi številkami. Naročnik si pridržuje pravico, da bo zahteval račune, če le ti obstajajo, in si pridržuje pravico ogleda posameznega osnovnega sredstva, ki ga ponudnik</w:t>
      </w:r>
      <w:r w:rsidR="00A643F8">
        <w:rPr>
          <w:rFonts w:ascii="Tahoma" w:hAnsi="Tahoma" w:cs="Tahoma"/>
          <w:color w:val="333333"/>
          <w:szCs w:val="20"/>
          <w:shd w:val="clear" w:color="auto" w:fill="FFFFFF"/>
        </w:rPr>
        <w:t xml:space="preserve">, partner ali podizvajalec </w:t>
      </w:r>
      <w:r w:rsidRPr="007E3F25">
        <w:rPr>
          <w:rFonts w:ascii="Tahoma" w:hAnsi="Tahoma" w:cs="Tahoma"/>
          <w:color w:val="333333"/>
          <w:szCs w:val="20"/>
          <w:shd w:val="clear" w:color="auto" w:fill="FFFFFF"/>
        </w:rPr>
        <w:t xml:space="preserve">mora imeti v posesti. </w:t>
      </w:r>
    </w:p>
    <w:bookmarkEnd w:id="0"/>
    <w:p w:rsidR="005513D0" w:rsidRPr="00A643F8" w:rsidRDefault="005513D0" w:rsidP="00A454A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A643F8" w:rsidRDefault="00E813F4" w:rsidP="00A643F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E813F4" w:rsidRPr="00A643F8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4E" w:rsidRDefault="003A3A4E">
      <w:r>
        <w:separator/>
      </w:r>
    </w:p>
  </w:endnote>
  <w:endnote w:type="continuationSeparator" w:id="0">
    <w:p w:rsidR="003A3A4E" w:rsidRDefault="003A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4352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481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4E" w:rsidRDefault="003A3A4E">
      <w:r>
        <w:separator/>
      </w:r>
    </w:p>
  </w:footnote>
  <w:footnote w:type="continuationSeparator" w:id="0">
    <w:p w:rsidR="003A3A4E" w:rsidRDefault="003A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167B6"/>
    <w:rsid w:val="000646A9"/>
    <w:rsid w:val="000B4C29"/>
    <w:rsid w:val="000C2202"/>
    <w:rsid w:val="000C4819"/>
    <w:rsid w:val="000C6B75"/>
    <w:rsid w:val="00134856"/>
    <w:rsid w:val="001836BB"/>
    <w:rsid w:val="001B0829"/>
    <w:rsid w:val="001C556D"/>
    <w:rsid w:val="001F757D"/>
    <w:rsid w:val="00201266"/>
    <w:rsid w:val="00216549"/>
    <w:rsid w:val="002507C2"/>
    <w:rsid w:val="00283FDC"/>
    <w:rsid w:val="00290551"/>
    <w:rsid w:val="002B3DDB"/>
    <w:rsid w:val="00312716"/>
    <w:rsid w:val="003133A6"/>
    <w:rsid w:val="00315895"/>
    <w:rsid w:val="003560E2"/>
    <w:rsid w:val="003579C0"/>
    <w:rsid w:val="00380D4C"/>
    <w:rsid w:val="0039246B"/>
    <w:rsid w:val="003A3A4E"/>
    <w:rsid w:val="003B463D"/>
    <w:rsid w:val="003B6303"/>
    <w:rsid w:val="003C1C4F"/>
    <w:rsid w:val="003E71AF"/>
    <w:rsid w:val="003F50CD"/>
    <w:rsid w:val="00412209"/>
    <w:rsid w:val="00424A5A"/>
    <w:rsid w:val="00442CE8"/>
    <w:rsid w:val="0044323F"/>
    <w:rsid w:val="004579A9"/>
    <w:rsid w:val="00493360"/>
    <w:rsid w:val="004B34B5"/>
    <w:rsid w:val="004D50E5"/>
    <w:rsid w:val="004E00C1"/>
    <w:rsid w:val="004F408E"/>
    <w:rsid w:val="00505271"/>
    <w:rsid w:val="00511B66"/>
    <w:rsid w:val="005475E5"/>
    <w:rsid w:val="005513D0"/>
    <w:rsid w:val="00556816"/>
    <w:rsid w:val="005C74D7"/>
    <w:rsid w:val="00602EE1"/>
    <w:rsid w:val="00617E71"/>
    <w:rsid w:val="00634B0D"/>
    <w:rsid w:val="00637BE6"/>
    <w:rsid w:val="00646931"/>
    <w:rsid w:val="006C6B2A"/>
    <w:rsid w:val="006D40A9"/>
    <w:rsid w:val="006F2BB4"/>
    <w:rsid w:val="007049C3"/>
    <w:rsid w:val="00705339"/>
    <w:rsid w:val="007058A8"/>
    <w:rsid w:val="0070761C"/>
    <w:rsid w:val="007775E8"/>
    <w:rsid w:val="007E3F25"/>
    <w:rsid w:val="008370AE"/>
    <w:rsid w:val="00870906"/>
    <w:rsid w:val="00875D94"/>
    <w:rsid w:val="00877D71"/>
    <w:rsid w:val="008B090B"/>
    <w:rsid w:val="008B6FDE"/>
    <w:rsid w:val="008D03E7"/>
    <w:rsid w:val="008E1B39"/>
    <w:rsid w:val="008F1215"/>
    <w:rsid w:val="008F485D"/>
    <w:rsid w:val="009130F9"/>
    <w:rsid w:val="0094352F"/>
    <w:rsid w:val="009B1FD9"/>
    <w:rsid w:val="009D242C"/>
    <w:rsid w:val="00A03ACC"/>
    <w:rsid w:val="00A05C73"/>
    <w:rsid w:val="00A0605E"/>
    <w:rsid w:val="00A17575"/>
    <w:rsid w:val="00A404FF"/>
    <w:rsid w:val="00A454A2"/>
    <w:rsid w:val="00A52270"/>
    <w:rsid w:val="00A6179C"/>
    <w:rsid w:val="00A643F8"/>
    <w:rsid w:val="00A7638E"/>
    <w:rsid w:val="00AD3747"/>
    <w:rsid w:val="00B86C29"/>
    <w:rsid w:val="00B932DE"/>
    <w:rsid w:val="00BA687E"/>
    <w:rsid w:val="00BB042E"/>
    <w:rsid w:val="00BB5655"/>
    <w:rsid w:val="00BD4847"/>
    <w:rsid w:val="00C46A4C"/>
    <w:rsid w:val="00C863D1"/>
    <w:rsid w:val="00CA5070"/>
    <w:rsid w:val="00CB5E22"/>
    <w:rsid w:val="00D01C33"/>
    <w:rsid w:val="00D36CE0"/>
    <w:rsid w:val="00D408C4"/>
    <w:rsid w:val="00D82E19"/>
    <w:rsid w:val="00DA2F83"/>
    <w:rsid w:val="00DB7CDA"/>
    <w:rsid w:val="00DC0C56"/>
    <w:rsid w:val="00E0530C"/>
    <w:rsid w:val="00E12A35"/>
    <w:rsid w:val="00E51016"/>
    <w:rsid w:val="00E66D5B"/>
    <w:rsid w:val="00E71434"/>
    <w:rsid w:val="00E72417"/>
    <w:rsid w:val="00E813F4"/>
    <w:rsid w:val="00EA1375"/>
    <w:rsid w:val="00EC2E77"/>
    <w:rsid w:val="00EF445C"/>
    <w:rsid w:val="00EF6360"/>
    <w:rsid w:val="00F0494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604F1B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Strong">
    <w:name w:val="Strong"/>
    <w:basedOn w:val="DefaultParagraphFont"/>
    <w:uiPriority w:val="22"/>
    <w:qFormat/>
    <w:rsid w:val="004D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2021-10-28T08:38:00Z</cp:lastPrinted>
  <dcterms:created xsi:type="dcterms:W3CDTF">2021-10-27T12:25:00Z</dcterms:created>
  <dcterms:modified xsi:type="dcterms:W3CDTF">2021-10-28T08:38:00Z</dcterms:modified>
</cp:coreProperties>
</file>